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FB" w:rsidRDefault="00A4077D" w:rsidP="00A4077D">
      <w:pPr>
        <w:pStyle w:val="SemEspaamento"/>
      </w:pPr>
      <w:bookmarkStart w:id="0" w:name="_GoBack"/>
      <w:r w:rsidRPr="00A4077D">
        <w:t xml:space="preserve">A pedido dos moradores do bairro monte castelo que a secretária de urbanismo possa realizar o desentupimento de uma boca de lobo que vem a tempo causando transtorno </w:t>
      </w:r>
      <w:proofErr w:type="gramStart"/>
      <w:r w:rsidRPr="00A4077D">
        <w:t>pra</w:t>
      </w:r>
      <w:proofErr w:type="gramEnd"/>
      <w:r w:rsidRPr="00A4077D">
        <w:t xml:space="preserve"> comunidade daquele bairro.</w:t>
      </w:r>
      <w:bookmarkEnd w:id="0"/>
    </w:p>
    <w:sectPr w:rsidR="00D737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7D"/>
    <w:rsid w:val="00A4077D"/>
    <w:rsid w:val="00D7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944CF-6FC2-4CD8-9D3D-A359E042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407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Imprensa</dc:creator>
  <cp:keywords/>
  <dc:description/>
  <cp:lastModifiedBy>Imprensa</cp:lastModifiedBy>
  <cp:revision>1</cp:revision>
  <dcterms:created xsi:type="dcterms:W3CDTF">2026-07-07T18:22:00Z</dcterms:created>
  <dcterms:modified xsi:type="dcterms:W3CDTF">2026-07-07T18:23:00Z</dcterms:modified>
</cp:coreProperties>
</file>